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CV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GIORGI SHALIKASHVILI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 xml:space="preserve">  6 Kipshidze St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 xml:space="preserve">0162 Tbilisi GE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gio.shalika@gmail.com</w:t>
        </w:r>
      </w:hyperlink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 tel.: +995 551188860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Date of birth: 01.03.1992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Citizenship: GEORGIA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EDUCATION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2016 - 1018 MFA, Faculty of Fine Art, Tbilisi State Academy of Arts, GE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2015 - 2016 ME, Postgraduate program, Tbilisi Centre of Contemporary Art GE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2011 - 2015 MA, BA, Faculty of Fine Art, Tbilisi State Academy of Arts, GE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PERSONAL EXHIBITIONS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2020 ''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Gods Winking at Gods'' MAUDI Gallery, Tbilisi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   “Unintended Smile”, National Museum of Tbilisi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AWARDS &amp; SCHOLARSHIPS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2016      Winner, Visual Arts section, Tsinandali Award, GE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2005      1 st place, Presidential Scholarship, young painter’s competition, GE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2004       Winner, USAID competition on Children’s, Tbilisi, GE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SELECTED ACTIVITIES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2018 Group-show exhibiting final diplomas, Universe Gallery, Tbilisi GE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2017 “Return behind your eyes” (Installation)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  Group-show “Invisible College”, Artarea Gallery, Tbilisi GE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  Curator: Wato Tsereteli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2017 “Contemporary art in Georgia” (Exposition, Lecture)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  Manifest Studio, Tbilisi, GE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2016  Group-show “Invisible College”, Artarea Gallery, Tbilisi GE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  Curator: Wato Tsereteli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2016  Untitled (Photo, object)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  Group show “Point of View”, Gallery Nectar, Tbilisi, GE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  Curator: Nino Chubinishvili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2016  “The archeology of conscious in subjective time” (Text)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  Group-show “I am an idiot, mum”, Artarea Gallery, Tbilisi GE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   In the frame of ARTISTERIUM, Curator: Magda Guruli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2016 “A Letter of Parliament Speaker” (Text)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  Group-show “Mezzanine”, National Scientific Library Exp. Hall, Tbilisi GE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   Curator: Wato Tsereteli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2016 “I Will Not Come there” (Text)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  Group-show “Woken Up Artist”, Europe House, Tbilisi GE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  Curator: Nino Gujabidze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2016 “Sun” (Painting) Group-show “Exposition”, Phoenix Gallery, New York City, USA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  Curator: Medea Adamia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 “Pandora’s Safe” (Object)  Group-show “From Mythology to The Contemporary Art”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  Institute of Theatre and Cinematography, Tbilisi GE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  Self-curated in collaboration with Mariam Aqubardia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 “Dedicated to The Memory of Father” (Object)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  Group-show “#1”, TBC Bank Exp. hall, Tbilisi GE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  Curator: Matsatso Gabunia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 Untitled (Painting)  Group-show “Where Are We”, TBC Bank Exp. hall, Tbilisi GE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 Self-curated in collaboration with Sophio Patashuri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2014 Untitled (Painting)  Group-show “Plein air at Japanese Palace”, Dresden, DE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 in the frame of festival “Palais Sommer”. Curator: Aleko Adamia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2014 Untitled (Paintig)  Group-show “Visual Metaphor”, Tbilisi State Academy of Arts, GE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 Curator: Gia Gugushvili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2013   “Freedom” (Painting) Group-show “Freedom”, Gallery Karvasla, Tbilisi, GE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     Curator: Levan Ghambashidze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2012 Untitled (Painting) Group-show “Untitled”, Tbilisi State Academy of Arts, GE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Curator: Tea Kutateladze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   PUBLICATIONS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2017 “A Little Bit About Problematics of Depict”  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  “Arili” literary magazine, # 7 July, Tbilisi GE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2016 “A Self-reflection to Antiquity, The Choreography of Taking and Displacing”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        Online Art Portal,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https://www.demo.ge</w:t>
        </w:r>
      </w:hyperlink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LANGUAGES &amp; COMPUTER SKILLS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Georgian     - native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German       -  professional working proficiency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Russian       - limited working proficiency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English       - professional working proficiency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Adobe Suit - professional working proficiency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MS Office  - professional working proficiency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left"/>
        <w:rPr>
          <w:rFonts w:ascii="Helvetica Neue" w:hAnsi="Helvetica Neue" w:cs="Helvetica Neue" w:eastAsia="Helvetica Neue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gio.shalika@gmail.com" Id="docRId0" Type="http://schemas.openxmlformats.org/officeDocument/2006/relationships/hyperlink" /><Relationship TargetMode="External" Target="https://www.demo.ge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